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936B" w14:textId="77777777" w:rsidR="00923323" w:rsidRDefault="00DB5DE0">
      <w:r>
        <w:rPr>
          <w:noProof/>
        </w:rPr>
        <w:drawing>
          <wp:inline distT="0" distB="0" distL="0" distR="0" wp14:anchorId="01D30AB0" wp14:editId="184DB378">
            <wp:extent cx="4251325" cy="872397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9184" cy="87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85433" w14:textId="77777777" w:rsidR="00DB5DE0" w:rsidRDefault="00DB5DE0">
      <w:r>
        <w:rPr>
          <w:noProof/>
        </w:rPr>
        <w:drawing>
          <wp:inline distT="0" distB="0" distL="0" distR="0" wp14:anchorId="77EAB88B" wp14:editId="02B694F3">
            <wp:extent cx="4235450" cy="8209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6363" cy="825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DE0" w:rsidSect="00B97103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E0"/>
    <w:rsid w:val="004C4115"/>
    <w:rsid w:val="00923323"/>
    <w:rsid w:val="00B97103"/>
    <w:rsid w:val="00DB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7CAD"/>
  <w15:chartTrackingRefBased/>
  <w15:docId w15:val="{2CAD4915-2D6F-4FAE-880C-12D90AB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710C4CA23E84CAA55B5581AFC429F" ma:contentTypeVersion="2" ma:contentTypeDescription="Create a new document." ma:contentTypeScope="" ma:versionID="a82ce294abd0008f73a947f5926917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9d19eab3d096212d96a6de50df1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F0E5B-81C7-4F97-90A8-C6956E22C2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963207-D77C-4F5B-9E24-A77E459DC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15B5C-B598-42CA-8F97-7894D49EB7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DePaul Faculty Disposition Codes</dc:title>
  <dc:subject/>
  <dc:creator>Amaris Casiano-Zoko</dc:creator>
  <cp:keywords/>
  <dc:description/>
  <cp:lastModifiedBy>Mark Bealin</cp:lastModifiedBy>
  <cp:revision>2</cp:revision>
  <dcterms:created xsi:type="dcterms:W3CDTF">2021-02-24T15:43:00Z</dcterms:created>
  <dcterms:modified xsi:type="dcterms:W3CDTF">2021-02-24T15:43:00Z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0x010100004710C4CA23E84CAA55B5581AFC429F</vt:lpwstr>
  </property>
</Properties>
</file>