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AA" w:rsidRPr="00705AA8" w:rsidRDefault="000709AA" w:rsidP="000709AA">
      <w:pPr>
        <w:rPr>
          <w:b/>
          <w:u w:val="single"/>
        </w:rPr>
      </w:pPr>
      <w:bookmarkStart w:id="0" w:name="_GoBack"/>
      <w:bookmarkEnd w:id="0"/>
      <w:r w:rsidRPr="00705AA8">
        <w:rPr>
          <w:b/>
          <w:u w:val="single"/>
        </w:rPr>
        <w:t>Proposal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4115"/>
      </w:tblGrid>
      <w:tr w:rsidR="000709AA" w:rsidTr="00705AA8">
        <w:tc>
          <w:tcPr>
            <w:tcW w:w="5235" w:type="dxa"/>
          </w:tcPr>
          <w:p w:rsidR="000709AA" w:rsidRDefault="00045F49" w:rsidP="000709AA">
            <w:r>
              <w:t>Lead Applicant (</w:t>
            </w:r>
            <w:r w:rsidR="000709AA">
              <w:t>Principal Awardee</w:t>
            </w:r>
            <w:r>
              <w:t>)</w:t>
            </w:r>
            <w:r w:rsidR="000709AA">
              <w:t>:</w:t>
            </w:r>
          </w:p>
          <w:p w:rsidR="00705AA8" w:rsidRDefault="00705AA8" w:rsidP="000709AA">
            <w:r>
              <w:t xml:space="preserve">Name, email address, </w:t>
            </w:r>
            <w:r w:rsidR="000709AA">
              <w:t>phone number</w:t>
            </w:r>
            <w:r>
              <w:t>, and Academic Unit Affiliation (</w:t>
            </w:r>
            <w:r w:rsidRPr="00705AA8">
              <w:t>College/School/Department</w:t>
            </w:r>
            <w:r>
              <w:t>)</w:t>
            </w:r>
          </w:p>
        </w:tc>
        <w:tc>
          <w:tcPr>
            <w:tcW w:w="4115" w:type="dxa"/>
          </w:tcPr>
          <w:p w:rsidR="000709AA" w:rsidRDefault="000709AA" w:rsidP="000709AA"/>
        </w:tc>
      </w:tr>
      <w:tr w:rsidR="000709AA" w:rsidTr="00705AA8">
        <w:tc>
          <w:tcPr>
            <w:tcW w:w="5235" w:type="dxa"/>
          </w:tcPr>
          <w:p w:rsidR="00705AA8" w:rsidRDefault="000709AA" w:rsidP="000709AA">
            <w:r>
              <w:t>Other applicants</w:t>
            </w:r>
            <w:r w:rsidR="00045F49">
              <w:t xml:space="preserve"> or Collaborators</w:t>
            </w:r>
            <w:r>
              <w:t xml:space="preserve">: </w:t>
            </w:r>
          </w:p>
          <w:p w:rsidR="000709AA" w:rsidRDefault="000709AA" w:rsidP="000709AA">
            <w:r>
              <w:t>Names</w:t>
            </w:r>
            <w:r w:rsidR="00705AA8">
              <w:t xml:space="preserve"> and </w:t>
            </w:r>
            <w:r w:rsidR="00705AA8" w:rsidRPr="00705AA8">
              <w:t>Academic Unit Affiliation (College/School/Department)</w:t>
            </w:r>
          </w:p>
          <w:p w:rsidR="00705AA8" w:rsidRDefault="00705AA8" w:rsidP="000709AA"/>
          <w:p w:rsidR="00705AA8" w:rsidRDefault="00705AA8" w:rsidP="000709AA"/>
        </w:tc>
        <w:tc>
          <w:tcPr>
            <w:tcW w:w="4115" w:type="dxa"/>
          </w:tcPr>
          <w:p w:rsidR="000709AA" w:rsidRDefault="000709AA" w:rsidP="000709AA"/>
        </w:tc>
      </w:tr>
      <w:tr w:rsidR="00705AA8" w:rsidTr="00705AA8">
        <w:tc>
          <w:tcPr>
            <w:tcW w:w="5235" w:type="dxa"/>
          </w:tcPr>
          <w:p w:rsidR="00705AA8" w:rsidRDefault="00705AA8" w:rsidP="00705AA8">
            <w:r>
              <w:t>If applicable, name of DePaul University Affinity Group(s)</w:t>
            </w:r>
          </w:p>
          <w:p w:rsidR="00705AA8" w:rsidRDefault="00705AA8" w:rsidP="00705AA8">
            <w:r>
              <w:t xml:space="preserve">(see OIDE link: </w:t>
            </w:r>
            <w:hyperlink r:id="rId7" w:history="1">
              <w:r w:rsidRPr="001E7AE2">
                <w:rPr>
                  <w:rStyle w:val="Hyperlink"/>
                </w:rPr>
                <w:t>https://offices.depaul.edu/diversity/advocacy/diversity-partners/Pages/default.aspx</w:t>
              </w:r>
            </w:hyperlink>
            <w:r>
              <w:t xml:space="preserve">) </w:t>
            </w:r>
          </w:p>
          <w:p w:rsidR="00705AA8" w:rsidRDefault="00705AA8" w:rsidP="00705AA8"/>
        </w:tc>
        <w:tc>
          <w:tcPr>
            <w:tcW w:w="4115" w:type="dxa"/>
          </w:tcPr>
          <w:p w:rsidR="00705AA8" w:rsidRDefault="00705AA8" w:rsidP="00705AA8"/>
        </w:tc>
      </w:tr>
      <w:tr w:rsidR="00705AA8" w:rsidTr="00705AA8">
        <w:tc>
          <w:tcPr>
            <w:tcW w:w="5235" w:type="dxa"/>
          </w:tcPr>
          <w:p w:rsidR="00705AA8" w:rsidRDefault="00633370" w:rsidP="00705AA8">
            <w:r>
              <w:t xml:space="preserve">Title of the </w:t>
            </w:r>
            <w:r w:rsidR="00705AA8">
              <w:t xml:space="preserve">Diversity and Inclusion Initiative </w:t>
            </w:r>
          </w:p>
          <w:p w:rsidR="00705AA8" w:rsidRDefault="00705AA8" w:rsidP="00705AA8"/>
          <w:p w:rsidR="00705AA8" w:rsidRDefault="00705AA8" w:rsidP="00705AA8"/>
        </w:tc>
        <w:tc>
          <w:tcPr>
            <w:tcW w:w="4115" w:type="dxa"/>
          </w:tcPr>
          <w:p w:rsidR="00705AA8" w:rsidRDefault="00705AA8" w:rsidP="00705AA8"/>
        </w:tc>
      </w:tr>
      <w:tr w:rsidR="00705AA8" w:rsidTr="00705AA8">
        <w:tc>
          <w:tcPr>
            <w:tcW w:w="5235" w:type="dxa"/>
          </w:tcPr>
          <w:p w:rsidR="00705AA8" w:rsidRDefault="000132A0" w:rsidP="00705AA8">
            <w:r>
              <w:t xml:space="preserve">DIIG@DePaul </w:t>
            </w:r>
            <w:r w:rsidR="00705AA8">
              <w:t>Grant Amount Requested</w:t>
            </w:r>
            <w:r>
              <w:t xml:space="preserve"> </w:t>
            </w:r>
          </w:p>
          <w:p w:rsidR="00705AA8" w:rsidRDefault="00705AA8" w:rsidP="00705AA8"/>
          <w:p w:rsidR="00705AA8" w:rsidRDefault="00705AA8" w:rsidP="00705AA8"/>
        </w:tc>
        <w:tc>
          <w:tcPr>
            <w:tcW w:w="4115" w:type="dxa"/>
          </w:tcPr>
          <w:p w:rsidR="00705AA8" w:rsidRDefault="00705AA8" w:rsidP="00705AA8"/>
        </w:tc>
      </w:tr>
    </w:tbl>
    <w:p w:rsidR="000709AA" w:rsidRDefault="000709AA" w:rsidP="000709AA"/>
    <w:p w:rsidR="00144285" w:rsidRPr="00144285" w:rsidRDefault="00144285" w:rsidP="00983955">
      <w:pPr>
        <w:jc w:val="both"/>
        <w:rPr>
          <w:b/>
          <w:u w:val="single"/>
        </w:rPr>
      </w:pPr>
      <w:r w:rsidRPr="00144285">
        <w:rPr>
          <w:b/>
          <w:u w:val="single"/>
        </w:rPr>
        <w:t>Statement</w:t>
      </w:r>
      <w:r w:rsidR="008C6B77">
        <w:rPr>
          <w:b/>
          <w:u w:val="single"/>
        </w:rPr>
        <w:t xml:space="preserve"> of Issue or Goal</w:t>
      </w:r>
    </w:p>
    <w:p w:rsidR="00CE24EC" w:rsidRPr="008C6B77" w:rsidRDefault="00983955" w:rsidP="00CE24EC">
      <w:pPr>
        <w:jc w:val="both"/>
      </w:pPr>
      <w:r>
        <w:t xml:space="preserve">Specify </w:t>
      </w:r>
      <w:r w:rsidR="007F6B18">
        <w:t xml:space="preserve">briefly but </w:t>
      </w:r>
      <w:r>
        <w:t xml:space="preserve">in concrete terms the </w:t>
      </w:r>
      <w:r w:rsidR="00CE24EC">
        <w:t xml:space="preserve">existing </w:t>
      </w:r>
      <w:r w:rsidR="004768A6">
        <w:t>diversity and i</w:t>
      </w:r>
      <w:r>
        <w:t xml:space="preserve">nclusion </w:t>
      </w:r>
      <w:r w:rsidR="004768A6">
        <w:t>issue</w:t>
      </w:r>
      <w:r w:rsidR="00B6639B">
        <w:t xml:space="preserve"> that this initiative will help </w:t>
      </w:r>
      <w:r>
        <w:t>contribute a solution to</w:t>
      </w:r>
      <w:r w:rsidR="007F6B18">
        <w:t xml:space="preserve"> or take advantage of, </w:t>
      </w:r>
      <w:r w:rsidR="00CE24EC">
        <w:t>so as to help DePaul University achieve and sustain “</w:t>
      </w:r>
      <w:r w:rsidR="00CE24EC" w:rsidRPr="00CE24EC">
        <w:rPr>
          <w:b/>
          <w:i/>
        </w:rPr>
        <w:t>a welcoming, engaging, diverse, and inclusive campus environment.</w:t>
      </w:r>
      <w:r w:rsidR="00CE24EC">
        <w:rPr>
          <w:b/>
          <w:i/>
        </w:rPr>
        <w:t>”</w:t>
      </w:r>
      <w:r w:rsidR="008C6B77">
        <w:t xml:space="preserve"> </w:t>
      </w:r>
      <w:r w:rsidR="004768A6">
        <w:rPr>
          <w:i/>
        </w:rPr>
        <w:t>Limit to 10</w:t>
      </w:r>
      <w:r w:rsidR="008C6B77" w:rsidRPr="008C6B77">
        <w:rPr>
          <w:i/>
        </w:rPr>
        <w:t>0 words</w:t>
      </w:r>
    </w:p>
    <w:p w:rsidR="00CE24EC" w:rsidRDefault="00CE24EC" w:rsidP="00983955">
      <w:pPr>
        <w:jc w:val="both"/>
      </w:pPr>
    </w:p>
    <w:p w:rsidR="00F675FC" w:rsidRDefault="00F675FC" w:rsidP="000709AA">
      <w:pPr>
        <w:rPr>
          <w:b/>
          <w:u w:val="single"/>
        </w:rPr>
      </w:pPr>
    </w:p>
    <w:p w:rsidR="00B37442" w:rsidRPr="00B37442" w:rsidRDefault="000709AA" w:rsidP="000709AA">
      <w:pPr>
        <w:rPr>
          <w:b/>
          <w:u w:val="single"/>
        </w:rPr>
      </w:pPr>
      <w:r w:rsidRPr="00B37442">
        <w:rPr>
          <w:b/>
          <w:u w:val="single"/>
        </w:rPr>
        <w:t xml:space="preserve">Project Abstract: </w:t>
      </w:r>
    </w:p>
    <w:p w:rsidR="000709AA" w:rsidRPr="000709AA" w:rsidRDefault="00B37442" w:rsidP="000709AA">
      <w:r>
        <w:t>Please p</w:t>
      </w:r>
      <w:r w:rsidR="000709AA" w:rsidRPr="000709AA">
        <w:t xml:space="preserve">rovide a summary of </w:t>
      </w:r>
      <w:r>
        <w:t xml:space="preserve">the </w:t>
      </w:r>
      <w:r w:rsidR="004768A6">
        <w:t>i</w:t>
      </w:r>
      <w:r>
        <w:t>nitiative</w:t>
      </w:r>
      <w:r w:rsidR="00320CC4">
        <w:t>,</w:t>
      </w:r>
      <w:r>
        <w:t xml:space="preserve"> </w:t>
      </w:r>
      <w:r w:rsidR="000709AA" w:rsidRPr="000709AA">
        <w:t xml:space="preserve">including information about </w:t>
      </w:r>
      <w:r>
        <w:t>its</w:t>
      </w:r>
      <w:r w:rsidR="000709AA" w:rsidRPr="000709AA">
        <w:t xml:space="preserve"> </w:t>
      </w:r>
      <w:r w:rsidR="001352EA">
        <w:t xml:space="preserve">specific </w:t>
      </w:r>
      <w:r w:rsidR="000709AA" w:rsidRPr="000709AA">
        <w:t>goals</w:t>
      </w:r>
      <w:r w:rsidR="007C52F2">
        <w:t xml:space="preserve"> and outcomes</w:t>
      </w:r>
      <w:r w:rsidR="000709AA" w:rsidRPr="000709AA">
        <w:t xml:space="preserve">, </w:t>
      </w:r>
      <w:r w:rsidR="001352EA">
        <w:t xml:space="preserve">target </w:t>
      </w:r>
      <w:r w:rsidR="000709AA" w:rsidRPr="000709AA">
        <w:t>audience</w:t>
      </w:r>
      <w:r>
        <w:t>,</w:t>
      </w:r>
      <w:r w:rsidR="000709AA" w:rsidRPr="000709AA">
        <w:t xml:space="preserve"> and releva</w:t>
      </w:r>
      <w:r w:rsidR="001C58B6">
        <w:t>nce to diversity and inclusion</w:t>
      </w:r>
      <w:r w:rsidR="00336453">
        <w:t xml:space="preserve">. </w:t>
      </w:r>
      <w:r w:rsidR="00336453" w:rsidRPr="00336453">
        <w:rPr>
          <w:i/>
        </w:rPr>
        <w:t xml:space="preserve">Limit to </w:t>
      </w:r>
      <w:r w:rsidR="001C58B6" w:rsidRPr="00336453">
        <w:rPr>
          <w:i/>
        </w:rPr>
        <w:t>2</w:t>
      </w:r>
      <w:r w:rsidR="000709AA" w:rsidRPr="00336453">
        <w:rPr>
          <w:i/>
        </w:rPr>
        <w:t>00 words</w:t>
      </w:r>
      <w:r w:rsidR="000709AA" w:rsidRPr="000709AA">
        <w:t xml:space="preserve">  </w:t>
      </w:r>
    </w:p>
    <w:p w:rsidR="002745B5" w:rsidRDefault="002745B5" w:rsidP="000709AA">
      <w:pPr>
        <w:rPr>
          <w:b/>
          <w:u w:val="single"/>
        </w:rPr>
      </w:pPr>
    </w:p>
    <w:p w:rsidR="00F675FC" w:rsidRDefault="00F675FC" w:rsidP="000709AA">
      <w:pPr>
        <w:rPr>
          <w:b/>
          <w:u w:val="single"/>
        </w:rPr>
      </w:pPr>
    </w:p>
    <w:p w:rsidR="00F675FC" w:rsidRDefault="00F675FC" w:rsidP="000709AA">
      <w:pPr>
        <w:rPr>
          <w:b/>
          <w:u w:val="single"/>
        </w:rPr>
      </w:pPr>
    </w:p>
    <w:p w:rsidR="00F675FC" w:rsidRDefault="00F675FC" w:rsidP="000709AA">
      <w:pPr>
        <w:rPr>
          <w:b/>
          <w:u w:val="single"/>
        </w:rPr>
      </w:pPr>
    </w:p>
    <w:p w:rsidR="00B37442" w:rsidRPr="00B37442" w:rsidRDefault="000709AA" w:rsidP="000709AA">
      <w:pPr>
        <w:rPr>
          <w:b/>
          <w:u w:val="single"/>
        </w:rPr>
      </w:pPr>
      <w:r w:rsidRPr="00B37442">
        <w:rPr>
          <w:b/>
          <w:u w:val="single"/>
        </w:rPr>
        <w:t xml:space="preserve">Project Description: </w:t>
      </w:r>
    </w:p>
    <w:p w:rsidR="000709AA" w:rsidRPr="000709AA" w:rsidRDefault="007568CB" w:rsidP="000709AA">
      <w:r w:rsidRPr="007568CB">
        <w:rPr>
          <w:b/>
          <w:u w:val="single"/>
        </w:rPr>
        <w:lastRenderedPageBreak/>
        <w:t>Background</w:t>
      </w:r>
      <w:r>
        <w:t xml:space="preserve"> (</w:t>
      </w:r>
      <w:r w:rsidRPr="007568CB">
        <w:t xml:space="preserve">please provide </w:t>
      </w:r>
      <w:r w:rsidR="00336453">
        <w:t>a brief</w:t>
      </w:r>
      <w:r w:rsidRPr="007568CB">
        <w:t xml:space="preserve"> background </w:t>
      </w:r>
      <w:r w:rsidR="00E94022">
        <w:t xml:space="preserve">of the </w:t>
      </w:r>
      <w:r w:rsidR="007C52F2">
        <w:t xml:space="preserve">diversity and inclusion </w:t>
      </w:r>
      <w:r w:rsidR="007F6B18">
        <w:t>problem</w:t>
      </w:r>
      <w:r w:rsidRPr="007568CB">
        <w:t xml:space="preserve"> or o</w:t>
      </w:r>
      <w:r>
        <w:t>pportunity</w:t>
      </w:r>
      <w:r w:rsidR="00E94022">
        <w:t xml:space="preserve"> you have identified</w:t>
      </w:r>
      <w:r>
        <w:t xml:space="preserve">) - </w:t>
      </w:r>
      <w:r w:rsidRPr="007568CB">
        <w:rPr>
          <w:i/>
        </w:rPr>
        <w:t xml:space="preserve">Limit to </w:t>
      </w:r>
      <w:r w:rsidR="003D44EB">
        <w:rPr>
          <w:i/>
        </w:rPr>
        <w:t>25</w:t>
      </w:r>
      <w:r w:rsidRPr="007568CB">
        <w:rPr>
          <w:i/>
        </w:rPr>
        <w:t>0 words</w:t>
      </w:r>
      <w:r w:rsidR="000709AA" w:rsidRPr="000709AA">
        <w:t xml:space="preserve">  </w:t>
      </w:r>
    </w:p>
    <w:p w:rsidR="002745B5" w:rsidRDefault="002745B5" w:rsidP="000709AA">
      <w:pPr>
        <w:rPr>
          <w:b/>
          <w:u w:val="single"/>
        </w:rPr>
      </w:pPr>
    </w:p>
    <w:p w:rsidR="002745B5" w:rsidRDefault="002745B5" w:rsidP="000709AA">
      <w:pPr>
        <w:rPr>
          <w:b/>
          <w:u w:val="single"/>
        </w:rPr>
      </w:pPr>
    </w:p>
    <w:p w:rsidR="00F675FC" w:rsidRDefault="00F675FC" w:rsidP="000709AA">
      <w:pPr>
        <w:rPr>
          <w:b/>
          <w:u w:val="single"/>
        </w:rPr>
      </w:pPr>
    </w:p>
    <w:p w:rsidR="00F675FC" w:rsidRDefault="00F675FC" w:rsidP="000709AA">
      <w:pPr>
        <w:rPr>
          <w:b/>
          <w:u w:val="single"/>
        </w:rPr>
      </w:pPr>
    </w:p>
    <w:p w:rsidR="007568CB" w:rsidRPr="007568CB" w:rsidRDefault="007568CB" w:rsidP="000709AA">
      <w:pPr>
        <w:rPr>
          <w:i/>
        </w:rPr>
      </w:pPr>
      <w:r w:rsidRPr="007568CB">
        <w:rPr>
          <w:b/>
          <w:u w:val="single"/>
        </w:rPr>
        <w:t>Proposal Narrative</w:t>
      </w:r>
      <w:r w:rsidRPr="007568CB">
        <w:t xml:space="preserve"> </w:t>
      </w:r>
      <w:r>
        <w:t xml:space="preserve">(please </w:t>
      </w:r>
      <w:r w:rsidR="00144285">
        <w:t xml:space="preserve">describe how </w:t>
      </w:r>
      <w:r w:rsidR="004768A6">
        <w:t>your i</w:t>
      </w:r>
      <w:r w:rsidR="00144285">
        <w:t xml:space="preserve">nitiative </w:t>
      </w:r>
      <w:r w:rsidR="004B56E7">
        <w:t>address</w:t>
      </w:r>
      <w:r w:rsidR="00E25F3A">
        <w:t>es</w:t>
      </w:r>
      <w:r w:rsidR="004B56E7">
        <w:t xml:space="preserve"> the </w:t>
      </w:r>
      <w:r w:rsidR="004768A6">
        <w:t>diversity and i</w:t>
      </w:r>
      <w:r w:rsidR="004B56E7">
        <w:t xml:space="preserve">nclusion </w:t>
      </w:r>
      <w:r w:rsidR="004768A6">
        <w:t>issue</w:t>
      </w:r>
      <w:r w:rsidR="008F6BBA">
        <w:t xml:space="preserve"> you </w:t>
      </w:r>
      <w:r w:rsidR="00144285">
        <w:t>identified</w:t>
      </w:r>
      <w:r w:rsidR="008F6BBA" w:rsidRPr="008F6BBA">
        <w:t>.</w:t>
      </w:r>
      <w:r w:rsidR="004A3EAE">
        <w:t xml:space="preserve"> </w:t>
      </w:r>
      <w:r w:rsidR="004B5B8F">
        <w:t xml:space="preserve">Be specific as to the outcomes expected </w:t>
      </w:r>
      <w:r w:rsidR="00633370">
        <w:t>upon</w:t>
      </w:r>
      <w:r w:rsidR="004B5B8F">
        <w:t xml:space="preserve"> successful completion of th</w:t>
      </w:r>
      <w:r w:rsidR="00633370">
        <w:t>e</w:t>
      </w:r>
      <w:r w:rsidR="004B5B8F">
        <w:t xml:space="preserve"> initiative, and the </w:t>
      </w:r>
      <w:r w:rsidR="004A3EAE">
        <w:t>activities</w:t>
      </w:r>
      <w:r w:rsidR="00144285">
        <w:t xml:space="preserve"> and partnerships </w:t>
      </w:r>
      <w:r w:rsidR="004B5B8F">
        <w:t xml:space="preserve">that will </w:t>
      </w:r>
      <w:r w:rsidR="00633370">
        <w:t xml:space="preserve">be necessary to realize the </w:t>
      </w:r>
      <w:r w:rsidR="00144285">
        <w:t>outcomes of the I</w:t>
      </w:r>
      <w:r w:rsidR="00633370">
        <w:t>nitiative</w:t>
      </w:r>
      <w:r w:rsidR="004B5B8F">
        <w:t xml:space="preserve">) </w:t>
      </w:r>
      <w:r w:rsidRPr="007568CB">
        <w:t xml:space="preserve">– </w:t>
      </w:r>
      <w:r w:rsidRPr="007568CB">
        <w:rPr>
          <w:i/>
        </w:rPr>
        <w:t>Limit to 500 words</w:t>
      </w:r>
    </w:p>
    <w:p w:rsidR="002745B5" w:rsidRDefault="002745B5" w:rsidP="000709AA">
      <w:pPr>
        <w:rPr>
          <w:b/>
          <w:u w:val="single"/>
        </w:rPr>
      </w:pPr>
    </w:p>
    <w:p w:rsidR="00F675FC" w:rsidRDefault="00F675FC" w:rsidP="000709AA">
      <w:pPr>
        <w:rPr>
          <w:b/>
          <w:u w:val="single"/>
        </w:rPr>
      </w:pPr>
    </w:p>
    <w:p w:rsidR="00F675FC" w:rsidRDefault="00F675FC" w:rsidP="000709AA">
      <w:pPr>
        <w:rPr>
          <w:b/>
          <w:u w:val="single"/>
        </w:rPr>
      </w:pPr>
    </w:p>
    <w:p w:rsidR="00F675FC" w:rsidRDefault="00F675FC" w:rsidP="000709AA">
      <w:pPr>
        <w:rPr>
          <w:b/>
          <w:u w:val="single"/>
        </w:rPr>
      </w:pPr>
    </w:p>
    <w:p w:rsidR="00F675FC" w:rsidRDefault="00F675FC" w:rsidP="000709AA">
      <w:pPr>
        <w:rPr>
          <w:b/>
          <w:u w:val="single"/>
        </w:rPr>
      </w:pPr>
    </w:p>
    <w:p w:rsidR="00F675FC" w:rsidRDefault="00F675FC" w:rsidP="000709AA">
      <w:pPr>
        <w:rPr>
          <w:b/>
          <w:u w:val="single"/>
        </w:rPr>
      </w:pPr>
    </w:p>
    <w:p w:rsidR="002745B5" w:rsidRDefault="002745B5" w:rsidP="000709AA">
      <w:pPr>
        <w:rPr>
          <w:b/>
          <w:u w:val="single"/>
        </w:rPr>
      </w:pPr>
    </w:p>
    <w:p w:rsidR="007568CB" w:rsidRPr="007568CB" w:rsidRDefault="007568CB" w:rsidP="000709AA">
      <w:pPr>
        <w:rPr>
          <w:i/>
        </w:rPr>
      </w:pPr>
      <w:r w:rsidRPr="007568CB">
        <w:rPr>
          <w:b/>
          <w:u w:val="single"/>
        </w:rPr>
        <w:t>Project</w:t>
      </w:r>
      <w:r w:rsidR="00A41013">
        <w:rPr>
          <w:b/>
          <w:u w:val="single"/>
        </w:rPr>
        <w:t xml:space="preserve"> Implementation and</w:t>
      </w:r>
      <w:r w:rsidRPr="007568CB">
        <w:rPr>
          <w:b/>
          <w:u w:val="single"/>
        </w:rPr>
        <w:t xml:space="preserve"> Timeline</w:t>
      </w:r>
      <w:r w:rsidRPr="007568CB">
        <w:t xml:space="preserve"> </w:t>
      </w:r>
      <w:r>
        <w:t xml:space="preserve">(please </w:t>
      </w:r>
      <w:r w:rsidRPr="007568CB">
        <w:t xml:space="preserve">describe the plan for </w:t>
      </w:r>
      <w:r w:rsidR="004B56E7">
        <w:t xml:space="preserve">implementation of </w:t>
      </w:r>
      <w:r w:rsidR="004768A6">
        <w:t>the i</w:t>
      </w:r>
      <w:r w:rsidR="004B56E7">
        <w:t>nitiative</w:t>
      </w:r>
      <w:r w:rsidRPr="007568CB">
        <w:t xml:space="preserve">.  Be specific as to the audience of the proposed </w:t>
      </w:r>
      <w:r w:rsidR="004B56E7">
        <w:t>initiative</w:t>
      </w:r>
      <w:r w:rsidRPr="007568CB">
        <w:t xml:space="preserve">, proposed location, timeline, </w:t>
      </w:r>
      <w:r w:rsidR="00A41013">
        <w:t xml:space="preserve">and </w:t>
      </w:r>
      <w:r w:rsidR="004768A6">
        <w:t>promotion of the i</w:t>
      </w:r>
      <w:r w:rsidR="006A3E73">
        <w:t>nitiative within the</w:t>
      </w:r>
      <w:r w:rsidR="00A87ABA">
        <w:t xml:space="preserve"> targeted audience </w:t>
      </w:r>
      <w:r w:rsidR="00B2285D">
        <w:t>or</w:t>
      </w:r>
      <w:r w:rsidR="00A87ABA">
        <w:t xml:space="preserve"> </w:t>
      </w:r>
      <w:r w:rsidR="00144285">
        <w:t xml:space="preserve">DePaul </w:t>
      </w:r>
      <w:r w:rsidR="006A3E73">
        <w:t>Campus community</w:t>
      </w:r>
      <w:r w:rsidR="00144285">
        <w:t xml:space="preserve"> at large</w:t>
      </w:r>
      <w:r w:rsidR="004B56E7">
        <w:t xml:space="preserve">.) </w:t>
      </w:r>
      <w:r w:rsidRPr="007568CB">
        <w:t xml:space="preserve">– </w:t>
      </w:r>
      <w:r w:rsidR="003D44EB">
        <w:rPr>
          <w:i/>
        </w:rPr>
        <w:t>Limit to 15</w:t>
      </w:r>
      <w:r w:rsidRPr="007568CB">
        <w:rPr>
          <w:i/>
        </w:rPr>
        <w:t>0 words</w:t>
      </w:r>
    </w:p>
    <w:p w:rsidR="00F675FC" w:rsidRDefault="00F675FC" w:rsidP="004B56E7">
      <w:pPr>
        <w:rPr>
          <w:b/>
          <w:u w:val="single"/>
        </w:rPr>
      </w:pPr>
    </w:p>
    <w:p w:rsidR="00F675FC" w:rsidRDefault="00F675FC" w:rsidP="004B56E7">
      <w:pPr>
        <w:rPr>
          <w:b/>
          <w:u w:val="single"/>
        </w:rPr>
      </w:pPr>
    </w:p>
    <w:p w:rsidR="00F675FC" w:rsidRDefault="00F675FC" w:rsidP="004B56E7">
      <w:pPr>
        <w:rPr>
          <w:b/>
          <w:u w:val="single"/>
        </w:rPr>
      </w:pPr>
    </w:p>
    <w:p w:rsidR="004B56E7" w:rsidRPr="004B56E7" w:rsidRDefault="004B56E7" w:rsidP="004B56E7">
      <w:r w:rsidRPr="007F10C8">
        <w:rPr>
          <w:b/>
          <w:u w:val="single"/>
        </w:rPr>
        <w:t>Assessment</w:t>
      </w:r>
      <w:r w:rsidRPr="004B56E7">
        <w:t xml:space="preserve"> </w:t>
      </w:r>
      <w:r>
        <w:t xml:space="preserve">(please </w:t>
      </w:r>
      <w:r w:rsidRPr="004B56E7">
        <w:t xml:space="preserve">describe the plan for evaluating the </w:t>
      </w:r>
      <w:r w:rsidR="00336453">
        <w:t>I</w:t>
      </w:r>
      <w:r>
        <w:t>nitiative success.</w:t>
      </w:r>
      <w:r w:rsidR="004A3EAE">
        <w:t xml:space="preserve"> Include </w:t>
      </w:r>
      <w:r w:rsidR="00144285">
        <w:t xml:space="preserve">explicitly the </w:t>
      </w:r>
      <w:r w:rsidR="004A3EAE">
        <w:t>criteria and metrics of success.</w:t>
      </w:r>
      <w:r>
        <w:t>)</w:t>
      </w:r>
      <w:r w:rsidRPr="004B56E7">
        <w:t xml:space="preserve"> </w:t>
      </w:r>
      <w:r>
        <w:t>–</w:t>
      </w:r>
      <w:r w:rsidRPr="004B56E7">
        <w:t xml:space="preserve"> </w:t>
      </w:r>
      <w:r w:rsidR="004768A6">
        <w:rPr>
          <w:i/>
        </w:rPr>
        <w:t>Limit to 2</w:t>
      </w:r>
      <w:r w:rsidRPr="004B56E7">
        <w:rPr>
          <w:i/>
        </w:rPr>
        <w:t>00 words</w:t>
      </w:r>
    </w:p>
    <w:p w:rsidR="002745B5" w:rsidRDefault="002745B5" w:rsidP="000709AA">
      <w:pPr>
        <w:rPr>
          <w:b/>
          <w:u w:val="single"/>
        </w:rPr>
      </w:pPr>
    </w:p>
    <w:p w:rsidR="000709AA" w:rsidRDefault="007F10C8" w:rsidP="000709AA">
      <w:r w:rsidRPr="007F10C8">
        <w:rPr>
          <w:b/>
          <w:u w:val="single"/>
        </w:rPr>
        <w:t>Budget Information:</w:t>
      </w:r>
      <w:r>
        <w:t xml:space="preserve"> Please provide your detailed budget. </w:t>
      </w:r>
      <w:r w:rsidR="00B2285D">
        <w:t>All proposed budget items must be</w:t>
      </w:r>
      <w:r w:rsidR="007C52F2">
        <w:t xml:space="preserve"> tied to the Initiative project</w:t>
      </w:r>
      <w:r w:rsidR="00B2285D">
        <w:t xml:space="preserve">. </w:t>
      </w:r>
      <w:r>
        <w:t xml:space="preserve">Applications submitted without a budget outline will not be considered. Please indicate how the DIIG@DePaul funds will be used and any additional funding sources, if applicable.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10C8" w:rsidTr="00DD0410">
        <w:tc>
          <w:tcPr>
            <w:tcW w:w="3116" w:type="dxa"/>
            <w:shd w:val="clear" w:color="auto" w:fill="00B0F0"/>
          </w:tcPr>
          <w:p w:rsidR="007F10C8" w:rsidRPr="00DD0410" w:rsidRDefault="007F10C8" w:rsidP="00DD0410">
            <w:pPr>
              <w:jc w:val="center"/>
              <w:rPr>
                <w:b/>
              </w:rPr>
            </w:pPr>
            <w:r w:rsidRPr="00DD0410">
              <w:rPr>
                <w:b/>
              </w:rPr>
              <w:lastRenderedPageBreak/>
              <w:t>Item</w:t>
            </w:r>
          </w:p>
        </w:tc>
        <w:tc>
          <w:tcPr>
            <w:tcW w:w="3117" w:type="dxa"/>
            <w:shd w:val="clear" w:color="auto" w:fill="00B0F0"/>
          </w:tcPr>
          <w:p w:rsidR="007F10C8" w:rsidRPr="00DD0410" w:rsidRDefault="007F10C8" w:rsidP="00DD0410">
            <w:pPr>
              <w:jc w:val="center"/>
              <w:rPr>
                <w:b/>
              </w:rPr>
            </w:pPr>
            <w:r w:rsidRPr="00DD0410">
              <w:rPr>
                <w:b/>
              </w:rPr>
              <w:t>Description</w:t>
            </w:r>
          </w:p>
        </w:tc>
        <w:tc>
          <w:tcPr>
            <w:tcW w:w="3117" w:type="dxa"/>
            <w:shd w:val="clear" w:color="auto" w:fill="00B0F0"/>
          </w:tcPr>
          <w:p w:rsidR="007F10C8" w:rsidRPr="00DD0410" w:rsidRDefault="007F10C8" w:rsidP="00DD0410">
            <w:pPr>
              <w:jc w:val="center"/>
              <w:rPr>
                <w:b/>
              </w:rPr>
            </w:pPr>
            <w:r w:rsidRPr="00DD0410">
              <w:rPr>
                <w:b/>
              </w:rPr>
              <w:t>Cost $</w:t>
            </w:r>
          </w:p>
        </w:tc>
      </w:tr>
      <w:tr w:rsidR="007F10C8" w:rsidTr="007F10C8">
        <w:tc>
          <w:tcPr>
            <w:tcW w:w="3116" w:type="dxa"/>
          </w:tcPr>
          <w:p w:rsidR="007F10C8" w:rsidRPr="001352EA" w:rsidRDefault="007F10C8">
            <w:pPr>
              <w:rPr>
                <w:b/>
                <w:sz w:val="20"/>
                <w:szCs w:val="20"/>
              </w:rPr>
            </w:pPr>
            <w:r w:rsidRPr="001352EA">
              <w:rPr>
                <w:b/>
                <w:sz w:val="20"/>
                <w:szCs w:val="20"/>
              </w:rPr>
              <w:t>Resource</w:t>
            </w:r>
          </w:p>
        </w:tc>
        <w:tc>
          <w:tcPr>
            <w:tcW w:w="3117" w:type="dxa"/>
          </w:tcPr>
          <w:p w:rsidR="007F10C8" w:rsidRDefault="007F10C8"/>
        </w:tc>
        <w:tc>
          <w:tcPr>
            <w:tcW w:w="3117" w:type="dxa"/>
          </w:tcPr>
          <w:p w:rsidR="007F10C8" w:rsidRDefault="007F10C8"/>
        </w:tc>
      </w:tr>
      <w:tr w:rsidR="007F10C8" w:rsidTr="007F10C8">
        <w:tc>
          <w:tcPr>
            <w:tcW w:w="3116" w:type="dxa"/>
          </w:tcPr>
          <w:p w:rsidR="007F10C8" w:rsidRPr="001352EA" w:rsidRDefault="007F10C8">
            <w:pPr>
              <w:rPr>
                <w:b/>
                <w:sz w:val="20"/>
                <w:szCs w:val="20"/>
              </w:rPr>
            </w:pPr>
            <w:r w:rsidRPr="001352EA">
              <w:rPr>
                <w:b/>
                <w:sz w:val="20"/>
                <w:szCs w:val="20"/>
              </w:rPr>
              <w:t>Supplies</w:t>
            </w:r>
            <w:r w:rsidR="00C67B9B">
              <w:rPr>
                <w:b/>
                <w:sz w:val="20"/>
                <w:szCs w:val="20"/>
              </w:rPr>
              <w:t xml:space="preserve"> and Materials</w:t>
            </w:r>
          </w:p>
        </w:tc>
        <w:tc>
          <w:tcPr>
            <w:tcW w:w="3117" w:type="dxa"/>
          </w:tcPr>
          <w:p w:rsidR="007F10C8" w:rsidRDefault="007F10C8"/>
        </w:tc>
        <w:tc>
          <w:tcPr>
            <w:tcW w:w="3117" w:type="dxa"/>
          </w:tcPr>
          <w:p w:rsidR="007F10C8" w:rsidRDefault="007F10C8"/>
        </w:tc>
      </w:tr>
      <w:tr w:rsidR="007F10C8" w:rsidTr="007F10C8">
        <w:tc>
          <w:tcPr>
            <w:tcW w:w="3116" w:type="dxa"/>
          </w:tcPr>
          <w:p w:rsidR="007F10C8" w:rsidRPr="001352EA" w:rsidRDefault="00E25786" w:rsidP="002547AC">
            <w:pPr>
              <w:rPr>
                <w:b/>
                <w:sz w:val="20"/>
                <w:szCs w:val="20"/>
              </w:rPr>
            </w:pPr>
            <w:r w:rsidRPr="001352EA">
              <w:rPr>
                <w:b/>
                <w:sz w:val="20"/>
                <w:szCs w:val="20"/>
              </w:rPr>
              <w:t xml:space="preserve">Chartwells </w:t>
            </w:r>
            <w:r w:rsidR="007F10C8" w:rsidRPr="001352EA">
              <w:rPr>
                <w:b/>
                <w:sz w:val="20"/>
                <w:szCs w:val="20"/>
              </w:rPr>
              <w:t>Foods/Refreshments</w:t>
            </w:r>
            <w:r w:rsidRPr="001352EA">
              <w:rPr>
                <w:b/>
                <w:sz w:val="20"/>
                <w:szCs w:val="20"/>
              </w:rPr>
              <w:t xml:space="preserve"> (not to Exceed </w:t>
            </w:r>
            <w:r w:rsidR="002547AC">
              <w:rPr>
                <w:b/>
                <w:sz w:val="20"/>
                <w:szCs w:val="20"/>
              </w:rPr>
              <w:t>$600</w:t>
            </w:r>
            <w:r w:rsidRPr="001352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7F10C8" w:rsidRDefault="007F10C8"/>
        </w:tc>
        <w:tc>
          <w:tcPr>
            <w:tcW w:w="3117" w:type="dxa"/>
          </w:tcPr>
          <w:p w:rsidR="007F10C8" w:rsidRDefault="007F10C8"/>
        </w:tc>
      </w:tr>
      <w:tr w:rsidR="007F10C8" w:rsidTr="007F10C8">
        <w:tc>
          <w:tcPr>
            <w:tcW w:w="3116" w:type="dxa"/>
          </w:tcPr>
          <w:p w:rsidR="007F10C8" w:rsidRPr="001352EA" w:rsidRDefault="007F10C8">
            <w:pPr>
              <w:rPr>
                <w:b/>
                <w:sz w:val="20"/>
                <w:szCs w:val="20"/>
              </w:rPr>
            </w:pPr>
            <w:r w:rsidRPr="001352EA">
              <w:rPr>
                <w:b/>
                <w:sz w:val="20"/>
                <w:szCs w:val="20"/>
              </w:rPr>
              <w:t>Workshop Facilitator</w:t>
            </w:r>
          </w:p>
          <w:p w:rsidR="00D860E5" w:rsidRPr="001352EA" w:rsidRDefault="00D860E5">
            <w:pPr>
              <w:rPr>
                <w:b/>
                <w:sz w:val="20"/>
                <w:szCs w:val="20"/>
              </w:rPr>
            </w:pPr>
            <w:r w:rsidRPr="001352EA">
              <w:rPr>
                <w:b/>
                <w:sz w:val="20"/>
                <w:szCs w:val="20"/>
              </w:rPr>
              <w:t>One-time-payment</w:t>
            </w:r>
            <w:r w:rsidR="0029763C" w:rsidRPr="001352EA">
              <w:rPr>
                <w:b/>
                <w:sz w:val="20"/>
                <w:szCs w:val="20"/>
              </w:rPr>
              <w:t xml:space="preserve"> ($300)</w:t>
            </w:r>
          </w:p>
        </w:tc>
        <w:tc>
          <w:tcPr>
            <w:tcW w:w="3117" w:type="dxa"/>
          </w:tcPr>
          <w:p w:rsidR="007F10C8" w:rsidRPr="001352EA" w:rsidRDefault="00D860E5" w:rsidP="008F2DFF">
            <w:pPr>
              <w:rPr>
                <w:sz w:val="18"/>
                <w:szCs w:val="18"/>
              </w:rPr>
            </w:pPr>
            <w:r w:rsidRPr="001352EA">
              <w:rPr>
                <w:sz w:val="18"/>
                <w:szCs w:val="18"/>
              </w:rPr>
              <w:t>A one-time Payment for a DePaul University Faculty</w:t>
            </w:r>
            <w:r w:rsidR="0029763C" w:rsidRPr="001352EA">
              <w:rPr>
                <w:sz w:val="18"/>
                <w:szCs w:val="18"/>
              </w:rPr>
              <w:t xml:space="preserve"> or Staff</w:t>
            </w:r>
            <w:r w:rsidRPr="001352EA">
              <w:rPr>
                <w:sz w:val="18"/>
                <w:szCs w:val="18"/>
              </w:rPr>
              <w:t xml:space="preserve"> </w:t>
            </w:r>
            <w:r w:rsidR="0048293C" w:rsidRPr="001352EA">
              <w:rPr>
                <w:sz w:val="18"/>
                <w:szCs w:val="18"/>
              </w:rPr>
              <w:t xml:space="preserve">(not part of the Initiative applicants) </w:t>
            </w:r>
            <w:r w:rsidRPr="001352EA">
              <w:rPr>
                <w:sz w:val="18"/>
                <w:szCs w:val="18"/>
              </w:rPr>
              <w:t xml:space="preserve">who will facilitate a </w:t>
            </w:r>
            <w:r w:rsidR="0029763C" w:rsidRPr="001352EA">
              <w:rPr>
                <w:sz w:val="18"/>
                <w:szCs w:val="18"/>
              </w:rPr>
              <w:t>2-hr</w:t>
            </w:r>
            <w:r w:rsidR="008F2DFF" w:rsidRPr="001352EA">
              <w:rPr>
                <w:sz w:val="18"/>
                <w:szCs w:val="18"/>
              </w:rPr>
              <w:t xml:space="preserve"> to 3-hr</w:t>
            </w:r>
            <w:r w:rsidR="0029763C" w:rsidRPr="001352EA">
              <w:rPr>
                <w:sz w:val="18"/>
                <w:szCs w:val="18"/>
              </w:rPr>
              <w:t xml:space="preserve"> </w:t>
            </w:r>
            <w:r w:rsidRPr="001352EA">
              <w:rPr>
                <w:sz w:val="18"/>
                <w:szCs w:val="18"/>
              </w:rPr>
              <w:t>workshop</w:t>
            </w:r>
            <w:r w:rsidR="0029763C" w:rsidRPr="001352EA">
              <w:rPr>
                <w:sz w:val="18"/>
                <w:szCs w:val="18"/>
              </w:rPr>
              <w:t>.</w:t>
            </w:r>
          </w:p>
        </w:tc>
        <w:tc>
          <w:tcPr>
            <w:tcW w:w="3117" w:type="dxa"/>
          </w:tcPr>
          <w:p w:rsidR="007F10C8" w:rsidRDefault="007F10C8"/>
        </w:tc>
      </w:tr>
      <w:tr w:rsidR="0029763C" w:rsidTr="007F10C8">
        <w:tc>
          <w:tcPr>
            <w:tcW w:w="3116" w:type="dxa"/>
          </w:tcPr>
          <w:p w:rsidR="0029763C" w:rsidRPr="001352EA" w:rsidRDefault="0029763C">
            <w:pPr>
              <w:rPr>
                <w:b/>
                <w:sz w:val="20"/>
                <w:szCs w:val="20"/>
              </w:rPr>
            </w:pPr>
            <w:r w:rsidRPr="001352EA">
              <w:rPr>
                <w:b/>
                <w:sz w:val="20"/>
                <w:szCs w:val="20"/>
              </w:rPr>
              <w:t>Seminar or Lecture Presentation ($150)</w:t>
            </w:r>
          </w:p>
        </w:tc>
        <w:tc>
          <w:tcPr>
            <w:tcW w:w="3117" w:type="dxa"/>
          </w:tcPr>
          <w:p w:rsidR="0029763C" w:rsidRPr="001352EA" w:rsidRDefault="0029763C" w:rsidP="008F2DFF">
            <w:pPr>
              <w:rPr>
                <w:sz w:val="18"/>
                <w:szCs w:val="18"/>
              </w:rPr>
            </w:pPr>
            <w:r w:rsidRPr="001352EA">
              <w:rPr>
                <w:sz w:val="18"/>
                <w:szCs w:val="18"/>
              </w:rPr>
              <w:t xml:space="preserve">A one-time Payment for a DePaul University Faculty or Staff </w:t>
            </w:r>
            <w:r w:rsidR="0048293C" w:rsidRPr="001352EA">
              <w:rPr>
                <w:sz w:val="18"/>
                <w:szCs w:val="18"/>
              </w:rPr>
              <w:t xml:space="preserve">(not part of the Initiative applicants) </w:t>
            </w:r>
            <w:r w:rsidRPr="001352EA">
              <w:rPr>
                <w:sz w:val="18"/>
                <w:szCs w:val="18"/>
              </w:rPr>
              <w:t xml:space="preserve">who will deliver a 1-hr </w:t>
            </w:r>
            <w:r w:rsidR="008F2DFF" w:rsidRPr="001352EA">
              <w:rPr>
                <w:sz w:val="18"/>
                <w:szCs w:val="18"/>
              </w:rPr>
              <w:t xml:space="preserve">or 1 ½ hr </w:t>
            </w:r>
            <w:r w:rsidRPr="001352EA">
              <w:rPr>
                <w:sz w:val="18"/>
                <w:szCs w:val="18"/>
              </w:rPr>
              <w:t>Seminar or Lecture presentation.</w:t>
            </w:r>
          </w:p>
        </w:tc>
        <w:tc>
          <w:tcPr>
            <w:tcW w:w="3117" w:type="dxa"/>
          </w:tcPr>
          <w:p w:rsidR="0029763C" w:rsidRDefault="0029763C"/>
        </w:tc>
      </w:tr>
      <w:tr w:rsidR="007F10C8" w:rsidTr="007F10C8">
        <w:tc>
          <w:tcPr>
            <w:tcW w:w="3116" w:type="dxa"/>
          </w:tcPr>
          <w:p w:rsidR="007F10C8" w:rsidRPr="001352EA" w:rsidRDefault="0097099D">
            <w:pPr>
              <w:rPr>
                <w:b/>
                <w:sz w:val="20"/>
                <w:szCs w:val="20"/>
              </w:rPr>
            </w:pPr>
            <w:r w:rsidRPr="001352EA">
              <w:rPr>
                <w:b/>
                <w:sz w:val="20"/>
                <w:szCs w:val="20"/>
              </w:rPr>
              <w:t>S</w:t>
            </w:r>
            <w:r w:rsidR="00E25786" w:rsidRPr="001352EA">
              <w:rPr>
                <w:b/>
                <w:sz w:val="20"/>
                <w:szCs w:val="20"/>
              </w:rPr>
              <w:t>tudent Services</w:t>
            </w:r>
          </w:p>
          <w:p w:rsidR="00D832E2" w:rsidRPr="001352EA" w:rsidRDefault="00D832E2">
            <w:pPr>
              <w:rPr>
                <w:b/>
                <w:sz w:val="20"/>
                <w:szCs w:val="20"/>
              </w:rPr>
            </w:pPr>
            <w:r w:rsidRPr="001352EA">
              <w:rPr>
                <w:b/>
                <w:sz w:val="20"/>
                <w:szCs w:val="20"/>
              </w:rPr>
              <w:t>(Minimum Wage, $13/hour)</w:t>
            </w:r>
          </w:p>
          <w:p w:rsidR="00E25786" w:rsidRPr="001352EA" w:rsidRDefault="00E25786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7F10C8" w:rsidRPr="001352EA" w:rsidRDefault="0097099D" w:rsidP="001004F6">
            <w:pPr>
              <w:rPr>
                <w:sz w:val="18"/>
                <w:szCs w:val="18"/>
              </w:rPr>
            </w:pPr>
            <w:r w:rsidRPr="001352EA">
              <w:rPr>
                <w:sz w:val="18"/>
                <w:szCs w:val="18"/>
              </w:rPr>
              <w:t xml:space="preserve">One-type </w:t>
            </w:r>
            <w:r w:rsidR="00E25786" w:rsidRPr="001352EA">
              <w:rPr>
                <w:sz w:val="18"/>
                <w:szCs w:val="18"/>
              </w:rPr>
              <w:t xml:space="preserve">Payment for </w:t>
            </w:r>
            <w:r w:rsidR="00D832E2" w:rsidRPr="001352EA">
              <w:rPr>
                <w:sz w:val="18"/>
                <w:szCs w:val="18"/>
              </w:rPr>
              <w:t xml:space="preserve">DePaul University </w:t>
            </w:r>
            <w:r w:rsidR="00E25786" w:rsidRPr="001352EA">
              <w:rPr>
                <w:sz w:val="18"/>
                <w:szCs w:val="18"/>
              </w:rPr>
              <w:t xml:space="preserve">students (not part of the Initiative applicants) hired for services </w:t>
            </w:r>
            <w:r w:rsidR="001004F6" w:rsidRPr="001352EA">
              <w:rPr>
                <w:sz w:val="18"/>
                <w:szCs w:val="18"/>
              </w:rPr>
              <w:t xml:space="preserve">that are essential </w:t>
            </w:r>
            <w:r w:rsidRPr="001352EA">
              <w:rPr>
                <w:sz w:val="18"/>
                <w:szCs w:val="18"/>
              </w:rPr>
              <w:t>for the implementation of the Initiative. These services are one-time in nature and no continued relationship is expected.</w:t>
            </w:r>
          </w:p>
        </w:tc>
        <w:tc>
          <w:tcPr>
            <w:tcW w:w="3117" w:type="dxa"/>
          </w:tcPr>
          <w:p w:rsidR="007F10C8" w:rsidRDefault="007F10C8"/>
        </w:tc>
      </w:tr>
      <w:tr w:rsidR="0029763C" w:rsidTr="007F10C8">
        <w:tc>
          <w:tcPr>
            <w:tcW w:w="3116" w:type="dxa"/>
          </w:tcPr>
          <w:p w:rsidR="0029763C" w:rsidRPr="001352EA" w:rsidRDefault="00E25786">
            <w:pPr>
              <w:rPr>
                <w:b/>
                <w:sz w:val="20"/>
                <w:szCs w:val="20"/>
              </w:rPr>
            </w:pPr>
            <w:r w:rsidRPr="001352EA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117" w:type="dxa"/>
          </w:tcPr>
          <w:p w:rsidR="0029763C" w:rsidRDefault="0029763C"/>
        </w:tc>
        <w:tc>
          <w:tcPr>
            <w:tcW w:w="3117" w:type="dxa"/>
          </w:tcPr>
          <w:p w:rsidR="0029763C" w:rsidRDefault="0029763C"/>
        </w:tc>
      </w:tr>
      <w:tr w:rsidR="002745B5" w:rsidTr="007F10C8">
        <w:tc>
          <w:tcPr>
            <w:tcW w:w="3116" w:type="dxa"/>
          </w:tcPr>
          <w:p w:rsidR="002745B5" w:rsidRPr="001352EA" w:rsidRDefault="002745B5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2745B5" w:rsidRDefault="002745B5"/>
        </w:tc>
        <w:tc>
          <w:tcPr>
            <w:tcW w:w="3117" w:type="dxa"/>
          </w:tcPr>
          <w:p w:rsidR="002745B5" w:rsidRDefault="002745B5"/>
        </w:tc>
      </w:tr>
      <w:tr w:rsidR="002745B5" w:rsidTr="007F10C8">
        <w:tc>
          <w:tcPr>
            <w:tcW w:w="3116" w:type="dxa"/>
          </w:tcPr>
          <w:p w:rsidR="002745B5" w:rsidRPr="001352EA" w:rsidRDefault="002745B5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2745B5" w:rsidRDefault="002745B5"/>
        </w:tc>
        <w:tc>
          <w:tcPr>
            <w:tcW w:w="3117" w:type="dxa"/>
          </w:tcPr>
          <w:p w:rsidR="002745B5" w:rsidRDefault="002745B5"/>
        </w:tc>
      </w:tr>
      <w:tr w:rsidR="007F10C8" w:rsidTr="007F10C8">
        <w:tc>
          <w:tcPr>
            <w:tcW w:w="3116" w:type="dxa"/>
          </w:tcPr>
          <w:p w:rsidR="007F10C8" w:rsidRPr="001352EA" w:rsidRDefault="007F10C8">
            <w:pPr>
              <w:rPr>
                <w:b/>
                <w:sz w:val="20"/>
                <w:szCs w:val="20"/>
              </w:rPr>
            </w:pPr>
            <w:r w:rsidRPr="001352EA">
              <w:rPr>
                <w:b/>
                <w:sz w:val="20"/>
                <w:szCs w:val="20"/>
              </w:rPr>
              <w:t>Subtotal</w:t>
            </w:r>
            <w:r w:rsidR="001352EA" w:rsidRPr="001352EA">
              <w:rPr>
                <w:b/>
                <w:sz w:val="20"/>
                <w:szCs w:val="20"/>
              </w:rPr>
              <w:t xml:space="preserve"> (</w:t>
            </w:r>
            <w:r w:rsidR="00E157EC" w:rsidRPr="001352EA">
              <w:rPr>
                <w:b/>
                <w:sz w:val="20"/>
                <w:szCs w:val="20"/>
              </w:rPr>
              <w:t>to be funded by DIIG@DePaul)</w:t>
            </w:r>
          </w:p>
        </w:tc>
        <w:tc>
          <w:tcPr>
            <w:tcW w:w="3117" w:type="dxa"/>
          </w:tcPr>
          <w:p w:rsidR="007F10C8" w:rsidRDefault="007F10C8"/>
        </w:tc>
        <w:tc>
          <w:tcPr>
            <w:tcW w:w="3117" w:type="dxa"/>
          </w:tcPr>
          <w:p w:rsidR="007F10C8" w:rsidRDefault="007F10C8"/>
        </w:tc>
      </w:tr>
      <w:tr w:rsidR="007F10C8" w:rsidTr="007F10C8">
        <w:tc>
          <w:tcPr>
            <w:tcW w:w="3116" w:type="dxa"/>
          </w:tcPr>
          <w:p w:rsidR="007F10C8" w:rsidRPr="001352EA" w:rsidRDefault="007F10C8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7F10C8" w:rsidRDefault="007F10C8"/>
        </w:tc>
        <w:tc>
          <w:tcPr>
            <w:tcW w:w="3117" w:type="dxa"/>
          </w:tcPr>
          <w:p w:rsidR="007F10C8" w:rsidRDefault="007F10C8"/>
        </w:tc>
      </w:tr>
      <w:tr w:rsidR="007F10C8" w:rsidTr="007F10C8">
        <w:tc>
          <w:tcPr>
            <w:tcW w:w="3116" w:type="dxa"/>
          </w:tcPr>
          <w:p w:rsidR="007F10C8" w:rsidRPr="001352EA" w:rsidRDefault="007F10C8">
            <w:pPr>
              <w:rPr>
                <w:b/>
                <w:color w:val="002060"/>
                <w:sz w:val="20"/>
                <w:szCs w:val="20"/>
              </w:rPr>
            </w:pPr>
            <w:r w:rsidRPr="001352EA">
              <w:rPr>
                <w:b/>
                <w:color w:val="002060"/>
                <w:sz w:val="20"/>
                <w:szCs w:val="20"/>
              </w:rPr>
              <w:t>Co-Sponsorship</w:t>
            </w:r>
          </w:p>
          <w:p w:rsidR="007F10C8" w:rsidRPr="001352EA" w:rsidRDefault="007F10C8">
            <w:pPr>
              <w:rPr>
                <w:b/>
                <w:i/>
                <w:sz w:val="20"/>
                <w:szCs w:val="20"/>
              </w:rPr>
            </w:pPr>
            <w:r w:rsidRPr="001352EA">
              <w:rPr>
                <w:b/>
                <w:i/>
                <w:sz w:val="20"/>
                <w:szCs w:val="20"/>
              </w:rPr>
              <w:t>Not required but encouraged</w:t>
            </w:r>
          </w:p>
          <w:p w:rsidR="007F10C8" w:rsidRPr="001352EA" w:rsidRDefault="007F10C8" w:rsidP="007F10C8">
            <w:pPr>
              <w:rPr>
                <w:b/>
                <w:sz w:val="20"/>
                <w:szCs w:val="20"/>
              </w:rPr>
            </w:pPr>
            <w:r w:rsidRPr="001352EA">
              <w:rPr>
                <w:b/>
                <w:sz w:val="20"/>
                <w:szCs w:val="20"/>
              </w:rPr>
              <w:t>If applicable, provide information about any external funds you have secured for this initiative project and/or matching funds from DePaul University (including in-kind contributions).</w:t>
            </w:r>
          </w:p>
          <w:p w:rsidR="007F10C8" w:rsidRPr="001352EA" w:rsidRDefault="007F10C8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7F10C8" w:rsidRDefault="007F10C8"/>
        </w:tc>
        <w:tc>
          <w:tcPr>
            <w:tcW w:w="3117" w:type="dxa"/>
          </w:tcPr>
          <w:p w:rsidR="007F10C8" w:rsidRDefault="007F10C8"/>
        </w:tc>
      </w:tr>
      <w:tr w:rsidR="007F10C8" w:rsidTr="007F10C8">
        <w:tc>
          <w:tcPr>
            <w:tcW w:w="3116" w:type="dxa"/>
          </w:tcPr>
          <w:p w:rsidR="007F10C8" w:rsidRPr="001352EA" w:rsidRDefault="00E157EC">
            <w:pPr>
              <w:rPr>
                <w:b/>
                <w:sz w:val="20"/>
                <w:szCs w:val="20"/>
              </w:rPr>
            </w:pPr>
            <w:r w:rsidRPr="001352EA">
              <w:rPr>
                <w:b/>
                <w:sz w:val="20"/>
                <w:szCs w:val="20"/>
              </w:rPr>
              <w:t>Total Initiative Request:</w:t>
            </w:r>
          </w:p>
        </w:tc>
        <w:tc>
          <w:tcPr>
            <w:tcW w:w="3117" w:type="dxa"/>
          </w:tcPr>
          <w:p w:rsidR="007F10C8" w:rsidRDefault="007F10C8"/>
        </w:tc>
        <w:tc>
          <w:tcPr>
            <w:tcW w:w="3117" w:type="dxa"/>
          </w:tcPr>
          <w:p w:rsidR="007F10C8" w:rsidRDefault="007F10C8"/>
        </w:tc>
      </w:tr>
    </w:tbl>
    <w:p w:rsidR="002260EA" w:rsidRDefault="002260EA"/>
    <w:sectPr w:rsidR="002260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FB" w:rsidRDefault="009818FB" w:rsidP="00AB10A5">
      <w:pPr>
        <w:spacing w:after="0" w:line="240" w:lineRule="auto"/>
      </w:pPr>
      <w:r>
        <w:separator/>
      </w:r>
    </w:p>
  </w:endnote>
  <w:endnote w:type="continuationSeparator" w:id="0">
    <w:p w:rsidR="009818FB" w:rsidRDefault="009818FB" w:rsidP="00AB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363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0A5" w:rsidRDefault="00AB10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2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0A5" w:rsidRDefault="00AB1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FB" w:rsidRDefault="009818FB" w:rsidP="00AB10A5">
      <w:pPr>
        <w:spacing w:after="0" w:line="240" w:lineRule="auto"/>
      </w:pPr>
      <w:r>
        <w:separator/>
      </w:r>
    </w:p>
  </w:footnote>
  <w:footnote w:type="continuationSeparator" w:id="0">
    <w:p w:rsidR="009818FB" w:rsidRDefault="009818FB" w:rsidP="00AB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20" w:rsidRDefault="00427F07">
    <w:pPr>
      <w:pStyle w:val="Header"/>
    </w:pPr>
    <w:r>
      <w:t>DIIG@DePaul Application Form</w:t>
    </w:r>
  </w:p>
  <w:p w:rsidR="00F90F20" w:rsidRDefault="00EA0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7532"/>
    <w:multiLevelType w:val="multilevel"/>
    <w:tmpl w:val="9BC8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91BE0"/>
    <w:multiLevelType w:val="hybridMultilevel"/>
    <w:tmpl w:val="A89E3DE2"/>
    <w:lvl w:ilvl="0" w:tplc="91B413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2037A"/>
    <w:multiLevelType w:val="multilevel"/>
    <w:tmpl w:val="2FF8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D0"/>
    <w:rsid w:val="000132A0"/>
    <w:rsid w:val="00045F49"/>
    <w:rsid w:val="000709AA"/>
    <w:rsid w:val="001004F6"/>
    <w:rsid w:val="001352EA"/>
    <w:rsid w:val="00144285"/>
    <w:rsid w:val="001A0944"/>
    <w:rsid w:val="001A3B8F"/>
    <w:rsid w:val="001B1DF7"/>
    <w:rsid w:val="001C58B6"/>
    <w:rsid w:val="00207630"/>
    <w:rsid w:val="002260EA"/>
    <w:rsid w:val="002279AF"/>
    <w:rsid w:val="002547AC"/>
    <w:rsid w:val="00262777"/>
    <w:rsid w:val="002745B5"/>
    <w:rsid w:val="0029763C"/>
    <w:rsid w:val="00320CC4"/>
    <w:rsid w:val="00336453"/>
    <w:rsid w:val="003A1211"/>
    <w:rsid w:val="003D3453"/>
    <w:rsid w:val="003D44EB"/>
    <w:rsid w:val="00427627"/>
    <w:rsid w:val="00427F07"/>
    <w:rsid w:val="004768A6"/>
    <w:rsid w:val="0048293C"/>
    <w:rsid w:val="004A3EAE"/>
    <w:rsid w:val="004B56E7"/>
    <w:rsid w:val="004B5B8F"/>
    <w:rsid w:val="005552D0"/>
    <w:rsid w:val="00633370"/>
    <w:rsid w:val="00657164"/>
    <w:rsid w:val="006831C1"/>
    <w:rsid w:val="006A3E73"/>
    <w:rsid w:val="006E2341"/>
    <w:rsid w:val="00705AA8"/>
    <w:rsid w:val="007568CB"/>
    <w:rsid w:val="007C52F2"/>
    <w:rsid w:val="007F10C8"/>
    <w:rsid w:val="007F153D"/>
    <w:rsid w:val="007F6B18"/>
    <w:rsid w:val="008C6B77"/>
    <w:rsid w:val="008F2DFF"/>
    <w:rsid w:val="008F6BBA"/>
    <w:rsid w:val="0097099D"/>
    <w:rsid w:val="009818FB"/>
    <w:rsid w:val="00983955"/>
    <w:rsid w:val="00A41013"/>
    <w:rsid w:val="00A87ABA"/>
    <w:rsid w:val="00AB10A5"/>
    <w:rsid w:val="00AE1BA9"/>
    <w:rsid w:val="00B14669"/>
    <w:rsid w:val="00B2285D"/>
    <w:rsid w:val="00B37442"/>
    <w:rsid w:val="00B6639B"/>
    <w:rsid w:val="00B86937"/>
    <w:rsid w:val="00BA0A74"/>
    <w:rsid w:val="00BE1B4A"/>
    <w:rsid w:val="00C67B9B"/>
    <w:rsid w:val="00CE24EC"/>
    <w:rsid w:val="00D832E2"/>
    <w:rsid w:val="00D860E5"/>
    <w:rsid w:val="00DD0410"/>
    <w:rsid w:val="00E157EC"/>
    <w:rsid w:val="00E25786"/>
    <w:rsid w:val="00E25F3A"/>
    <w:rsid w:val="00E47DD1"/>
    <w:rsid w:val="00E94022"/>
    <w:rsid w:val="00EA027E"/>
    <w:rsid w:val="00F675FC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45199-331B-4103-9A88-D8268932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A"/>
  </w:style>
  <w:style w:type="table" w:styleId="TableGrid">
    <w:name w:val="Table Grid"/>
    <w:basedOn w:val="TableNormal"/>
    <w:uiPriority w:val="59"/>
    <w:rsid w:val="0007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4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offices.depaul.edu/diversity/advocacy/diversity-partners/Pages/default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28F13DE39FA438CF30B842982B127" ma:contentTypeVersion="2" ma:contentTypeDescription="Create a new document." ma:contentTypeScope="" ma:versionID="b8d1605eda663782956452e3ec7fb9c6">
  <xsd:schema xmlns:xsd="http://www.w3.org/2001/XMLSchema" xmlns:xs="http://www.w3.org/2001/XMLSchema" xmlns:p="http://schemas.microsoft.com/office/2006/metadata/properties" xmlns:ns1="http://schemas.microsoft.com/sharepoint/v3" xmlns:ns2="cc925cca-af8d-45fe-b81f-780debbc8f31" targetNamespace="http://schemas.microsoft.com/office/2006/metadata/properties" ma:root="true" ma:fieldsID="de6324c465bc1b931f85dc7a9c9cefe2" ns1:_="" ns2:_="">
    <xsd:import namespace="http://schemas.microsoft.com/sharepoint/v3"/>
    <xsd:import namespace="cc925cca-af8d-45fe-b81f-780debbc8f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25cca-af8d-45fe-b81f-780debbc8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1621AA-F905-4F8B-AD55-B53F15B9A135}"/>
</file>

<file path=customXml/itemProps2.xml><?xml version="1.0" encoding="utf-8"?>
<ds:datastoreItem xmlns:ds="http://schemas.openxmlformats.org/officeDocument/2006/customXml" ds:itemID="{751429F8-01E9-4057-A6CB-8BE7B24ADA82}"/>
</file>

<file path=customXml/itemProps3.xml><?xml version="1.0" encoding="utf-8"?>
<ds:datastoreItem xmlns:ds="http://schemas.openxmlformats.org/officeDocument/2006/customXml" ds:itemID="{FD1198DF-F93E-4168-B0B1-8679164AA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Parra, Ruben</dc:creator>
  <cp:keywords/>
  <dc:description/>
  <cp:lastModifiedBy>Parra, Ruben</cp:lastModifiedBy>
  <cp:revision>2</cp:revision>
  <dcterms:created xsi:type="dcterms:W3CDTF">2019-12-12T19:43:00Z</dcterms:created>
  <dcterms:modified xsi:type="dcterms:W3CDTF">2019-12-12T19:43:00Z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0x01010093928F13DE39FA438CF30B842982B127</vt:lpwstr>
  </property>
</Properties>
</file>